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046" w:rsidRDefault="00590BD4">
      <w:r>
        <w:rPr>
          <w:noProof/>
          <w:lang w:eastAsia="ru-RU"/>
        </w:rPr>
        <w:drawing>
          <wp:inline distT="0" distB="0" distL="0" distR="0" wp14:anchorId="093EEB70" wp14:editId="4DDAD638">
            <wp:extent cx="6467832" cy="9512025"/>
            <wp:effectExtent l="190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тка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73568" cy="952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4219E913" wp14:editId="770F4DB3">
            <wp:extent cx="6861975" cy="9898117"/>
            <wp:effectExtent l="6032" t="0" r="2223" b="2222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тка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62576" cy="9898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30046" w:rsidSect="00590B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03E"/>
    <w:rsid w:val="00590BD4"/>
    <w:rsid w:val="0080503E"/>
    <w:rsid w:val="00C3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B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B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2025-09-16T11:10:00Z</dcterms:created>
  <dcterms:modified xsi:type="dcterms:W3CDTF">2025-09-16T11:11:00Z</dcterms:modified>
</cp:coreProperties>
</file>